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7371"/>
      </w:tblGrid>
      <w:tr w:rsidR="00ED2DB2" w:rsidRPr="002E75D9" w:rsidTr="00D11DE0">
        <w:trPr>
          <w:trHeight w:val="235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ED2DB2" w:rsidRPr="002E75D9" w:rsidRDefault="00ED2DB2" w:rsidP="00D11DE0">
            <w:pPr>
              <w:rPr>
                <w:color w:val="000000"/>
                <w:spacing w:val="-2"/>
                <w:lang w:val="en-US"/>
              </w:rPr>
            </w:pPr>
            <w:r>
              <w:rPr>
                <w:rFonts w:eastAsiaTheme="minorHAnsi"/>
                <w:lang w:eastAsia="en-US"/>
              </w:rPr>
              <w:br w:type="page"/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E6C12" w:rsidRPr="006E6C12" w:rsidRDefault="006E6C12" w:rsidP="006E6C12">
            <w:pPr>
              <w:pStyle w:val="2"/>
              <w:ind w:left="1416"/>
              <w:jc w:val="center"/>
              <w:rPr>
                <w:bCs/>
                <w:sz w:val="18"/>
                <w:szCs w:val="18"/>
              </w:rPr>
            </w:pPr>
            <w:r w:rsidRPr="006E6C12">
              <w:rPr>
                <w:bCs/>
                <w:sz w:val="18"/>
                <w:szCs w:val="18"/>
              </w:rPr>
              <w:t>МИНОБРНАУКИ РОССИИ</w:t>
            </w:r>
          </w:p>
          <w:p w:rsidR="006E6C12" w:rsidRPr="006E6C12" w:rsidRDefault="006E6C12" w:rsidP="006E6C12">
            <w:pPr>
              <w:pStyle w:val="2"/>
              <w:ind w:left="1416"/>
              <w:jc w:val="center"/>
              <w:rPr>
                <w:b/>
                <w:bCs/>
                <w:sz w:val="18"/>
                <w:szCs w:val="18"/>
              </w:rPr>
            </w:pPr>
          </w:p>
          <w:p w:rsidR="006E6C12" w:rsidRPr="006E6C12" w:rsidRDefault="006E6C12" w:rsidP="006E6C12">
            <w:pPr>
              <w:ind w:left="1416"/>
              <w:jc w:val="center"/>
              <w:rPr>
                <w:sz w:val="16"/>
                <w:szCs w:val="16"/>
              </w:rPr>
            </w:pPr>
            <w:proofErr w:type="spellStart"/>
            <w:r w:rsidRPr="006E6C12">
              <w:rPr>
                <w:sz w:val="16"/>
                <w:szCs w:val="16"/>
              </w:rPr>
              <w:t>Глазовский</w:t>
            </w:r>
            <w:proofErr w:type="spellEnd"/>
            <w:r w:rsidRPr="006E6C12">
              <w:rPr>
                <w:sz w:val="16"/>
                <w:szCs w:val="16"/>
              </w:rPr>
              <w:t xml:space="preserve"> инженерно-экономический институт (филиал)</w:t>
            </w:r>
          </w:p>
          <w:p w:rsidR="006E6C12" w:rsidRPr="006E6C12" w:rsidRDefault="006E6C12" w:rsidP="006E6C12">
            <w:pPr>
              <w:ind w:left="1416"/>
              <w:jc w:val="center"/>
              <w:rPr>
                <w:sz w:val="16"/>
                <w:szCs w:val="16"/>
              </w:rPr>
            </w:pPr>
            <w:r w:rsidRPr="006E6C12">
              <w:rPr>
                <w:sz w:val="16"/>
                <w:szCs w:val="16"/>
              </w:rPr>
              <w:t xml:space="preserve">федерального государственного бюджетного образовательного </w:t>
            </w:r>
          </w:p>
          <w:p w:rsidR="006E6C12" w:rsidRPr="006E6C12" w:rsidRDefault="006E6C12" w:rsidP="006E6C12">
            <w:pPr>
              <w:ind w:left="1416"/>
              <w:jc w:val="center"/>
              <w:rPr>
                <w:sz w:val="16"/>
                <w:szCs w:val="16"/>
              </w:rPr>
            </w:pPr>
            <w:r w:rsidRPr="006E6C12">
              <w:rPr>
                <w:sz w:val="16"/>
                <w:szCs w:val="16"/>
              </w:rPr>
              <w:t>учреждения высшего образования</w:t>
            </w:r>
          </w:p>
          <w:p w:rsidR="006E6C12" w:rsidRPr="006E6C12" w:rsidRDefault="006E6C12" w:rsidP="006E6C12">
            <w:pPr>
              <w:ind w:left="1416"/>
              <w:jc w:val="center"/>
              <w:rPr>
                <w:sz w:val="16"/>
                <w:szCs w:val="16"/>
              </w:rPr>
            </w:pPr>
            <w:r w:rsidRPr="006E6C12">
              <w:rPr>
                <w:sz w:val="16"/>
                <w:szCs w:val="16"/>
              </w:rPr>
              <w:t>«Ижевский государственный технический университет имени М.Т. Калашникова»</w:t>
            </w:r>
          </w:p>
          <w:p w:rsidR="006E6C12" w:rsidRDefault="006E6C12" w:rsidP="006E6C12">
            <w:pPr>
              <w:ind w:left="1416"/>
              <w:jc w:val="center"/>
            </w:pPr>
            <w:r w:rsidRPr="006E6C12">
              <w:rPr>
                <w:sz w:val="16"/>
                <w:szCs w:val="16"/>
              </w:rPr>
              <w:t xml:space="preserve"> (ГИЭИ (филиал) ФГБОУ ВО «</w:t>
            </w:r>
            <w:proofErr w:type="spellStart"/>
            <w:r w:rsidRPr="006E6C12">
              <w:rPr>
                <w:sz w:val="16"/>
                <w:szCs w:val="16"/>
              </w:rPr>
              <w:t>ИжГТУ</w:t>
            </w:r>
            <w:proofErr w:type="spellEnd"/>
            <w:r w:rsidRPr="006E6C12">
              <w:rPr>
                <w:sz w:val="16"/>
                <w:szCs w:val="16"/>
              </w:rPr>
              <w:t xml:space="preserve"> имени М.Т. Калашникова»)</w:t>
            </w:r>
          </w:p>
          <w:p w:rsidR="00ED2DB2" w:rsidRPr="002E75D9" w:rsidRDefault="00ED2DB2" w:rsidP="00D11DE0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ED2DB2" w:rsidRDefault="00ED2DB2" w:rsidP="00D11DE0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6E6C12" w:rsidRPr="002E75D9" w:rsidRDefault="006E6C12" w:rsidP="00D11DE0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ED2DB2" w:rsidRPr="002E75D9" w:rsidRDefault="00ED2DB2" w:rsidP="00D11DE0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ED2DB2" w:rsidRPr="002E75D9" w:rsidRDefault="00ED2DB2" w:rsidP="00D11DE0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ED2DB2" w:rsidRPr="002E75D9" w:rsidRDefault="00ED2DB2" w:rsidP="00D11DE0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ED2DB2" w:rsidRPr="002E75D9" w:rsidRDefault="00ED2DB2" w:rsidP="00D11DE0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ED2DB2" w:rsidRPr="002E75D9" w:rsidRDefault="00ED2DB2" w:rsidP="00D11DE0">
            <w:pPr>
              <w:shd w:val="clear" w:color="auto" w:fill="FFFFFF"/>
              <w:ind w:firstLine="176"/>
              <w:jc w:val="center"/>
              <w:rPr>
                <w:b/>
              </w:rPr>
            </w:pPr>
            <w:r w:rsidRPr="002E75D9">
              <w:rPr>
                <w:b/>
                <w:color w:val="000000"/>
                <w:spacing w:val="-2"/>
              </w:rPr>
              <w:t xml:space="preserve">КНИЖКА </w:t>
            </w:r>
            <w:r>
              <w:rPr>
                <w:b/>
                <w:color w:val="000000"/>
                <w:spacing w:val="-2"/>
              </w:rPr>
              <w:t>ВЫПУСКНИКА</w:t>
            </w:r>
          </w:p>
          <w:p w:rsidR="00ED2DB2" w:rsidRPr="002E75D9" w:rsidRDefault="00ED2DB2" w:rsidP="00D11DE0">
            <w:pPr>
              <w:shd w:val="clear" w:color="auto" w:fill="FFFFFF"/>
              <w:ind w:firstLine="176"/>
              <w:rPr>
                <w:color w:val="000000"/>
                <w:spacing w:val="-4"/>
              </w:rPr>
            </w:pPr>
          </w:p>
          <w:p w:rsidR="00ED2DB2" w:rsidRPr="002E75D9" w:rsidRDefault="00ED2DB2" w:rsidP="00D11DE0">
            <w:pPr>
              <w:shd w:val="clear" w:color="auto" w:fill="FFFFFF"/>
              <w:ind w:firstLine="176"/>
              <w:rPr>
                <w:color w:val="000000"/>
                <w:spacing w:val="-4"/>
              </w:rPr>
            </w:pPr>
          </w:p>
          <w:p w:rsidR="00ED2DB2" w:rsidRPr="002E75D9" w:rsidRDefault="00ED2DB2" w:rsidP="00D11DE0">
            <w:pPr>
              <w:shd w:val="clear" w:color="auto" w:fill="FFFFFF"/>
              <w:ind w:firstLine="176"/>
              <w:rPr>
                <w:color w:val="000000"/>
                <w:spacing w:val="-4"/>
              </w:rPr>
            </w:pPr>
          </w:p>
          <w:p w:rsidR="00ED2DB2" w:rsidRPr="002E75D9" w:rsidRDefault="00ED2DB2" w:rsidP="00FF6881">
            <w:pPr>
              <w:shd w:val="clear" w:color="auto" w:fill="FFFFFF"/>
              <w:ind w:firstLine="1310"/>
              <w:rPr>
                <w:color w:val="000000"/>
                <w:spacing w:val="-4"/>
              </w:rPr>
            </w:pPr>
            <w:r w:rsidRPr="002E75D9">
              <w:rPr>
                <w:color w:val="000000"/>
                <w:spacing w:val="-4"/>
              </w:rPr>
              <w:t>ФАМИЛИЯ, ИМЯ, ОТЧЕСТВО  ___________</w:t>
            </w:r>
            <w:r>
              <w:rPr>
                <w:color w:val="000000"/>
                <w:spacing w:val="-4"/>
              </w:rPr>
              <w:t>________</w:t>
            </w:r>
            <w:r w:rsidRPr="002E75D9">
              <w:rPr>
                <w:color w:val="000000"/>
                <w:spacing w:val="-4"/>
              </w:rPr>
              <w:t>_</w:t>
            </w:r>
          </w:p>
          <w:p w:rsidR="00ED2DB2" w:rsidRPr="002E75D9" w:rsidRDefault="00ED2DB2" w:rsidP="00ED2DB2">
            <w:pPr>
              <w:shd w:val="clear" w:color="auto" w:fill="FFFFFF"/>
              <w:ind w:firstLine="1168"/>
              <w:rPr>
                <w:color w:val="000000"/>
                <w:spacing w:val="-3"/>
              </w:rPr>
            </w:pPr>
          </w:p>
          <w:p w:rsidR="00FF6881" w:rsidRPr="00B605A2" w:rsidRDefault="006E6C12" w:rsidP="00FF6881">
            <w:pPr>
              <w:shd w:val="clear" w:color="auto" w:fill="FFFFFF"/>
              <w:tabs>
                <w:tab w:val="left" w:pos="2387"/>
              </w:tabs>
              <w:ind w:left="176" w:firstLine="1168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Направление  38.03.01</w:t>
            </w:r>
            <w:r w:rsidR="00FF6881" w:rsidRPr="00B605A2">
              <w:rPr>
                <w:color w:val="000000"/>
                <w:spacing w:val="-3"/>
              </w:rPr>
              <w:t xml:space="preserve"> «</w:t>
            </w:r>
            <w:r w:rsidR="00FF6881">
              <w:rPr>
                <w:color w:val="000000"/>
                <w:spacing w:val="-3"/>
              </w:rPr>
              <w:t>Экономика</w:t>
            </w:r>
            <w:r w:rsidR="00FF6881" w:rsidRPr="00B605A2">
              <w:rPr>
                <w:color w:val="000000"/>
                <w:spacing w:val="-3"/>
              </w:rPr>
              <w:t xml:space="preserve">». </w:t>
            </w:r>
          </w:p>
          <w:p w:rsidR="00FF6881" w:rsidRPr="00B605A2" w:rsidRDefault="00FF6881" w:rsidP="00FF6881">
            <w:pPr>
              <w:shd w:val="clear" w:color="auto" w:fill="FFFFFF"/>
              <w:tabs>
                <w:tab w:val="left" w:pos="2387"/>
              </w:tabs>
              <w:ind w:left="176" w:firstLine="1168"/>
            </w:pPr>
            <w:r w:rsidRPr="00B605A2">
              <w:rPr>
                <w:color w:val="000000"/>
                <w:spacing w:val="-3"/>
              </w:rPr>
              <w:t>Профиль «</w:t>
            </w:r>
            <w:r>
              <w:rPr>
                <w:color w:val="000000"/>
                <w:spacing w:val="-3"/>
              </w:rPr>
              <w:t>Экономика предприятий (организаций)</w:t>
            </w:r>
            <w:r w:rsidRPr="00B605A2">
              <w:rPr>
                <w:color w:val="000000"/>
                <w:spacing w:val="-3"/>
              </w:rPr>
              <w:t>»</w:t>
            </w:r>
          </w:p>
          <w:p w:rsidR="00FF6881" w:rsidRPr="002E75D9" w:rsidRDefault="00FF6881" w:rsidP="00FF6881">
            <w:pPr>
              <w:shd w:val="clear" w:color="auto" w:fill="FFFFFF"/>
              <w:ind w:firstLine="1168"/>
              <w:rPr>
                <w:color w:val="000000"/>
                <w:spacing w:val="-5"/>
              </w:rPr>
            </w:pPr>
          </w:p>
          <w:p w:rsidR="00ED2DB2" w:rsidRPr="002E75D9" w:rsidRDefault="00A36319" w:rsidP="00FF6881">
            <w:pPr>
              <w:shd w:val="clear" w:color="auto" w:fill="FFFFFF"/>
              <w:ind w:firstLine="1168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</w:t>
            </w:r>
            <w:r w:rsidR="00FF6881" w:rsidRPr="002E75D9">
              <w:rPr>
                <w:color w:val="000000"/>
                <w:spacing w:val="-5"/>
              </w:rPr>
              <w:t xml:space="preserve">ФАКУЛЬТЕТ, ГРУППА                        </w:t>
            </w:r>
            <w:r w:rsidR="00FF6881" w:rsidRPr="00B605A2">
              <w:rPr>
                <w:color w:val="000000"/>
                <w:spacing w:val="-5"/>
              </w:rPr>
              <w:t>гр.</w:t>
            </w:r>
            <w:r w:rsidR="006E6C12">
              <w:rPr>
                <w:color w:val="000000"/>
                <w:spacing w:val="-5"/>
              </w:rPr>
              <w:t xml:space="preserve"> </w:t>
            </w:r>
            <w:r w:rsidR="00FF6881" w:rsidRPr="00B605A2">
              <w:rPr>
                <w:color w:val="000000"/>
                <w:spacing w:val="-5"/>
              </w:rPr>
              <w:t>Б08-5</w:t>
            </w:r>
            <w:r w:rsidR="00FF6881">
              <w:rPr>
                <w:color w:val="000000"/>
                <w:spacing w:val="-5"/>
              </w:rPr>
              <w:t>23</w:t>
            </w:r>
            <w:r w:rsidR="00FF6881" w:rsidRPr="00B605A2">
              <w:rPr>
                <w:color w:val="000000"/>
                <w:spacing w:val="-5"/>
              </w:rPr>
              <w:t>-1</w:t>
            </w:r>
          </w:p>
          <w:p w:rsidR="00ED2DB2" w:rsidRPr="002E75D9" w:rsidRDefault="00ED2DB2" w:rsidP="00D11DE0">
            <w:pPr>
              <w:shd w:val="clear" w:color="auto" w:fill="FFFFFF"/>
              <w:ind w:firstLine="176"/>
              <w:rPr>
                <w:color w:val="000000"/>
                <w:spacing w:val="-5"/>
              </w:rPr>
            </w:pPr>
          </w:p>
          <w:p w:rsidR="00ED2DB2" w:rsidRDefault="00ED2DB2" w:rsidP="00D11DE0">
            <w:pPr>
              <w:shd w:val="clear" w:color="auto" w:fill="FFFFFF"/>
              <w:ind w:firstLine="176"/>
              <w:rPr>
                <w:color w:val="000000"/>
                <w:spacing w:val="-5"/>
              </w:rPr>
            </w:pPr>
          </w:p>
          <w:p w:rsidR="006E6C12" w:rsidRDefault="006E6C12" w:rsidP="00D11DE0">
            <w:pPr>
              <w:shd w:val="clear" w:color="auto" w:fill="FFFFFF"/>
              <w:ind w:firstLine="176"/>
              <w:rPr>
                <w:color w:val="000000"/>
                <w:spacing w:val="-5"/>
              </w:rPr>
            </w:pPr>
          </w:p>
          <w:p w:rsidR="006E6C12" w:rsidRDefault="006E6C12" w:rsidP="00D11DE0">
            <w:pPr>
              <w:shd w:val="clear" w:color="auto" w:fill="FFFFFF"/>
              <w:ind w:firstLine="176"/>
              <w:rPr>
                <w:color w:val="000000"/>
                <w:spacing w:val="-5"/>
              </w:rPr>
            </w:pPr>
          </w:p>
          <w:p w:rsidR="006E6C12" w:rsidRPr="002E75D9" w:rsidRDefault="006E6C12" w:rsidP="00D11DE0">
            <w:pPr>
              <w:shd w:val="clear" w:color="auto" w:fill="FFFFFF"/>
              <w:ind w:firstLine="176"/>
              <w:rPr>
                <w:color w:val="000000"/>
                <w:spacing w:val="-5"/>
              </w:rPr>
            </w:pPr>
          </w:p>
          <w:p w:rsidR="00ED2DB2" w:rsidRPr="002E75D9" w:rsidRDefault="00ED2DB2" w:rsidP="00D11DE0">
            <w:pPr>
              <w:shd w:val="clear" w:color="auto" w:fill="FFFFFF"/>
              <w:ind w:firstLine="176"/>
            </w:pPr>
          </w:p>
          <w:p w:rsidR="00ED2DB2" w:rsidRPr="00B605A2" w:rsidRDefault="00ED2DB2" w:rsidP="00D11DE0">
            <w:pPr>
              <w:shd w:val="clear" w:color="auto" w:fill="FFFFFF"/>
              <w:tabs>
                <w:tab w:val="left" w:pos="4003"/>
              </w:tabs>
              <w:ind w:left="3436" w:hanging="142"/>
              <w:jc w:val="center"/>
              <w:rPr>
                <w:b/>
                <w:color w:val="000000"/>
                <w:spacing w:val="-3"/>
              </w:rPr>
            </w:pPr>
            <w:r w:rsidRPr="00B605A2">
              <w:rPr>
                <w:b/>
                <w:color w:val="000000"/>
                <w:spacing w:val="-3"/>
                <w:sz w:val="22"/>
                <w:szCs w:val="22"/>
              </w:rPr>
              <w:t xml:space="preserve">ДАТА ЗАЩИТЫ </w:t>
            </w:r>
            <w:r w:rsidRPr="00B605A2">
              <w:rPr>
                <w:b/>
                <w:caps/>
                <w:color w:val="000000"/>
                <w:spacing w:val="-3"/>
                <w:sz w:val="22"/>
                <w:szCs w:val="22"/>
              </w:rPr>
              <w:t>работЫ</w:t>
            </w:r>
          </w:p>
          <w:p w:rsidR="00ED2DB2" w:rsidRPr="00B605A2" w:rsidRDefault="00ED2DB2" w:rsidP="00D11DE0">
            <w:pPr>
              <w:shd w:val="clear" w:color="auto" w:fill="FFFFFF"/>
              <w:ind w:firstLine="176"/>
              <w:jc w:val="right"/>
              <w:rPr>
                <w:b/>
                <w:color w:val="000000"/>
                <w:spacing w:val="-3"/>
              </w:rPr>
            </w:pPr>
          </w:p>
          <w:p w:rsidR="00ED2DB2" w:rsidRPr="00B605A2" w:rsidRDefault="00ED2DB2" w:rsidP="00D11DE0">
            <w:pPr>
              <w:shd w:val="clear" w:color="auto" w:fill="FFFFFF"/>
              <w:ind w:left="3720" w:hanging="284"/>
              <w:jc w:val="center"/>
              <w:rPr>
                <w:b/>
                <w:color w:val="000000"/>
                <w:spacing w:val="-3"/>
              </w:rPr>
            </w:pPr>
            <w:r w:rsidRPr="00B605A2">
              <w:rPr>
                <w:b/>
                <w:color w:val="000000"/>
                <w:spacing w:val="-3"/>
                <w:sz w:val="22"/>
                <w:szCs w:val="22"/>
              </w:rPr>
              <w:t xml:space="preserve">     ___________________________</w:t>
            </w:r>
          </w:p>
          <w:p w:rsidR="00ED2DB2" w:rsidRPr="00B605A2" w:rsidRDefault="00ED2DB2" w:rsidP="00D11DE0">
            <w:pPr>
              <w:shd w:val="clear" w:color="auto" w:fill="FFFFFF"/>
              <w:ind w:hanging="284"/>
              <w:jc w:val="right"/>
              <w:rPr>
                <w:b/>
              </w:rPr>
            </w:pPr>
          </w:p>
          <w:p w:rsidR="00ED2DB2" w:rsidRPr="00B605A2" w:rsidRDefault="00ED2DB2" w:rsidP="00D11DE0">
            <w:pPr>
              <w:shd w:val="clear" w:color="auto" w:fill="FFFFFF"/>
              <w:ind w:left="3720" w:hanging="284"/>
              <w:jc w:val="center"/>
            </w:pPr>
            <w:r w:rsidRPr="00B605A2">
              <w:rPr>
                <w:b/>
                <w:sz w:val="22"/>
                <w:szCs w:val="22"/>
              </w:rPr>
              <w:t xml:space="preserve">     __________________________</w:t>
            </w:r>
          </w:p>
          <w:p w:rsidR="00ED2DB2" w:rsidRPr="002E75D9" w:rsidRDefault="00ED2DB2" w:rsidP="00D11DE0">
            <w:pPr>
              <w:ind w:left="4956" w:right="674" w:firstLine="176"/>
              <w:jc w:val="center"/>
              <w:rPr>
                <w:color w:val="000000"/>
                <w:spacing w:val="-2"/>
              </w:rPr>
            </w:pPr>
            <w:r w:rsidRPr="00B605A2">
              <w:rPr>
                <w:color w:val="000000"/>
                <w:spacing w:val="-7"/>
                <w:sz w:val="22"/>
                <w:szCs w:val="22"/>
              </w:rPr>
              <w:t xml:space="preserve">     (оценка)</w:t>
            </w:r>
          </w:p>
        </w:tc>
      </w:tr>
      <w:tr w:rsidR="00ED2DB2" w:rsidRPr="002E75D9" w:rsidTr="00D11DE0">
        <w:trPr>
          <w:trHeight w:val="16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ED2DB2" w:rsidRPr="002E75D9" w:rsidRDefault="00ED2DB2" w:rsidP="00D11DE0">
            <w:pPr>
              <w:spacing w:line="348" w:lineRule="auto"/>
              <w:ind w:left="-1286" w:right="34"/>
              <w:jc w:val="center"/>
              <w:rPr>
                <w:b/>
                <w:color w:val="000000"/>
                <w:spacing w:val="-2"/>
              </w:rPr>
            </w:pPr>
            <w:r w:rsidRPr="002E75D9">
              <w:rPr>
                <w:b/>
                <w:color w:val="000000"/>
                <w:spacing w:val="-2"/>
              </w:rPr>
              <w:lastRenderedPageBreak/>
              <w:t xml:space="preserve">1. Задание по </w:t>
            </w:r>
            <w:r>
              <w:rPr>
                <w:b/>
                <w:color w:val="000000"/>
                <w:spacing w:val="-2"/>
              </w:rPr>
              <w:t xml:space="preserve">выпускной квалификационной </w:t>
            </w:r>
            <w:r w:rsidRPr="002E75D9">
              <w:rPr>
                <w:b/>
                <w:color w:val="000000"/>
                <w:spacing w:val="-2"/>
              </w:rPr>
              <w:t>работе</w:t>
            </w:r>
          </w:p>
          <w:p w:rsidR="00ED2DB2" w:rsidRPr="002E75D9" w:rsidRDefault="00ED2DB2" w:rsidP="00D11DE0">
            <w:pPr>
              <w:spacing w:line="348" w:lineRule="auto"/>
              <w:ind w:left="34" w:right="1168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>1. Наименование темы ________________________________ ________________________________________________________________________________________________________________________________________________________________________________________________________________</w:t>
            </w:r>
          </w:p>
          <w:p w:rsidR="00ED2DB2" w:rsidRPr="002E75D9" w:rsidRDefault="00ED2DB2" w:rsidP="00D11DE0">
            <w:pPr>
              <w:spacing w:line="348" w:lineRule="auto"/>
              <w:ind w:left="34" w:right="1168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>2. Цели и задачи работы 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D2DB2" w:rsidRDefault="00ED2DB2" w:rsidP="00D11DE0">
            <w:pPr>
              <w:spacing w:line="348" w:lineRule="auto"/>
              <w:ind w:left="34" w:right="1168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 xml:space="preserve">3. Объём и содержание работы _________________________ </w:t>
            </w:r>
          </w:p>
          <w:p w:rsidR="00ED2DB2" w:rsidRPr="002E75D9" w:rsidRDefault="00ED2DB2" w:rsidP="00D11DE0">
            <w:pPr>
              <w:spacing w:line="348" w:lineRule="auto"/>
              <w:ind w:left="34" w:right="116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D2DB2" w:rsidRPr="002E75D9" w:rsidRDefault="00ED2DB2" w:rsidP="00D11DE0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pacing w:val="-2"/>
              </w:rPr>
              <w:t>_____________________</w:t>
            </w:r>
          </w:p>
          <w:p w:rsidR="00ED2DB2" w:rsidRPr="002E75D9" w:rsidRDefault="00ED2DB2" w:rsidP="00D11DE0">
            <w:pPr>
              <w:shd w:val="clear" w:color="auto" w:fill="FFFFFF"/>
              <w:spacing w:line="348" w:lineRule="auto"/>
              <w:ind w:left="1168"/>
              <w:rPr>
                <w:color w:val="000000"/>
                <w:spacing w:val="-2"/>
              </w:rPr>
            </w:pPr>
            <w:r w:rsidRPr="002E75D9">
              <w:rPr>
                <w:color w:val="000000"/>
              </w:rPr>
              <w:t>4. Литература и пособия</w:t>
            </w:r>
            <w:r w:rsidRPr="002E75D9">
              <w:rPr>
                <w:color w:val="000000"/>
                <w:spacing w:val="-2"/>
              </w:rPr>
              <w:t xml:space="preserve"> ___________________________________</w:t>
            </w:r>
            <w:r>
              <w:rPr>
                <w:color w:val="000000"/>
                <w:spacing w:val="-2"/>
              </w:rPr>
              <w:t>_______________</w:t>
            </w:r>
          </w:p>
          <w:p w:rsidR="00ED2DB2" w:rsidRPr="002E75D9" w:rsidRDefault="00ED2DB2" w:rsidP="00D11DE0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pacing w:val="-2"/>
              </w:rPr>
              <w:t>_____________________</w:t>
            </w:r>
          </w:p>
          <w:p w:rsidR="00ED2DB2" w:rsidRPr="002E75D9" w:rsidRDefault="00ED2DB2" w:rsidP="00D11DE0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  <w:sz w:val="22"/>
              </w:rPr>
              <w:t xml:space="preserve">Руководитель </w:t>
            </w:r>
            <w:r w:rsidR="005E0C84">
              <w:rPr>
                <w:color w:val="000000"/>
                <w:spacing w:val="-2"/>
                <w:sz w:val="22"/>
              </w:rPr>
              <w:t xml:space="preserve">ВКР        </w:t>
            </w:r>
            <w:r w:rsidR="006E6C12">
              <w:rPr>
                <w:color w:val="000000"/>
                <w:spacing w:val="-2"/>
                <w:sz w:val="22"/>
              </w:rPr>
              <w:t xml:space="preserve">          </w:t>
            </w:r>
            <w:r w:rsidRPr="002E75D9">
              <w:rPr>
                <w:color w:val="000000"/>
                <w:spacing w:val="-2"/>
                <w:sz w:val="22"/>
              </w:rPr>
              <w:t xml:space="preserve">_________ И.В. </w:t>
            </w:r>
            <w:r w:rsidR="006E6C12">
              <w:rPr>
                <w:color w:val="000000"/>
                <w:spacing w:val="-2"/>
                <w:sz w:val="22"/>
              </w:rPr>
              <w:t>Блохин</w:t>
            </w:r>
            <w:bookmarkStart w:id="0" w:name="_GoBack"/>
            <w:bookmarkEnd w:id="0"/>
          </w:p>
          <w:p w:rsidR="00A814E5" w:rsidRDefault="006E6C12" w:rsidP="00A814E5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и</w:t>
            </w:r>
            <w:r w:rsidR="00A814E5">
              <w:rPr>
                <w:color w:val="000000"/>
                <w:spacing w:val="-2"/>
                <w:sz w:val="22"/>
              </w:rPr>
              <w:t>. о. з</w:t>
            </w:r>
            <w:r w:rsidR="00ED2DB2" w:rsidRPr="002E75D9">
              <w:rPr>
                <w:color w:val="000000"/>
                <w:spacing w:val="-2"/>
                <w:sz w:val="22"/>
              </w:rPr>
              <w:t>ав. кафедрой</w:t>
            </w:r>
          </w:p>
          <w:p w:rsidR="00ED2DB2" w:rsidRPr="002E75D9" w:rsidRDefault="00ED2DB2" w:rsidP="00322575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  <w:sz w:val="22"/>
              </w:rPr>
              <w:t xml:space="preserve"> «Экономика и менеджмент» _______</w:t>
            </w:r>
            <w:r w:rsidR="00322575">
              <w:rPr>
                <w:color w:val="000000"/>
                <w:spacing w:val="-2"/>
                <w:sz w:val="22"/>
              </w:rPr>
              <w:t>И.В. Пронина</w:t>
            </w:r>
            <w:r w:rsidR="006E6C12">
              <w:rPr>
                <w:b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352.75pt;margin-top:160.8pt;width:32.5pt;height: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RJkAIAABUFAAAOAAAAZHJzL2Uyb0RvYy54bWysVNuO2yAQfa/Uf0C8Z32ps4mtdVa7SVNV&#10;2l6kbT+AYByjYqBAYq+q/ZZ+RZ8q9RvySR1wkrqXh6qqHzDDDIcZzhmurvtWoD0zlitZ4uQixohJ&#10;qioutyV+/249mWNkHZEVEUqyEj8wi68XT59cdbpgqWqUqJhBACJt0ekSN87pIoosbVhL7IXSTIKz&#10;VqYlDkyzjSpDOkBvRZTG8WXUKVNpoyizFlZXgxMvAn5dM+re1LVlDokSQ24ujCaMGz9GiytSbA3R&#10;DafHNMg/ZNESLuHQM9SKOIJ2hv8G1XJqlFW1u6CqjVRdc8pCDVBNEv9SzX1DNAu1wOVYfb4m+/9g&#10;6ev9W4N4BdxhJEkLFB0+H74dvh6+oMTfTqdtAUH3GsJcf6t6H+krtfpO0Q8WSbVsiNyyG2NU1zBS&#10;QXZhZzTaOuBYD7LpXqkKjiE7pwJQX5vWA8JlIEAHlh7OzLDeIQqLWZLOpuCh4MriWfxs6nOLSHHa&#10;rI11L5hqkZ+U2ADxAZzs76wbQk8hIXkleLXmQgTDbDdLYdCegEjW4Tui23GYkD5YKr9tQBxWIEc4&#10;w/t8toH0T3mSZvFtmk/Wl/PZJFtn00k+i+eTOMlv88s4y7PV+tEnmGRFw6uKyTsu2UmASfZ3BB9b&#10;YZBOkCDqSpxP0+nA0Dh7Oy4yDt+fimy5g34UvC3x/BxECs/rc1lB2aRwhIthHv2cfiAE7uD0D7cS&#10;VOCJHyTg+k0f5JaexLVR1QPIwiigDRiGtwQmfsSog74ssf24I4ZhJF5KkFaeZJlv5GBk01kKhhl7&#10;NmMPkbRR0O4ANkyXbmj+nTZ828BJg5ilugE51jxIxet2yAoq8Qb0Xqjp+E745h7bIerHa7b4DgAA&#10;//8DAFBLAwQUAAYACAAAACEALt+mm98AAAALAQAADwAAAGRycy9kb3ducmV2LnhtbEyPwU6DQBCG&#10;7ya+w2ZMvBi7QENpkKVpND1qlGq8bmEKxN1Zwi4U397xpMf558s/3xS7xRox4+h7RwriVQQCqXZN&#10;T62C9+PhfgvCB02NNo5QwTd62JXXV4XOG3ehN5yr0AouIZ9rBV0IQy6lrzu02q/cgMS7sxutDjyO&#10;rWxGfeFya2QSRRtpdU98odMDPnZYf1WTVfD5MR3ukvh1/zSv4+olPZrnMxmlbm+W/QOIgEv4g+FX&#10;n9WhZKeTm6jxwijIojRlVME6iTcgmMg4AnHiZJtmIMtC/v+h/AEAAP//AwBQSwECLQAUAAYACAAA&#10;ACEAtoM4kv4AAADhAQAAEwAAAAAAAAAAAAAAAAAAAAAAW0NvbnRlbnRfVHlwZXNdLnhtbFBLAQIt&#10;ABQABgAIAAAAIQA4/SH/1gAAAJQBAAALAAAAAAAAAAAAAAAAAC8BAABfcmVscy8ucmVsc1BLAQIt&#10;ABQABgAIAAAAIQCoYNRJkAIAABUFAAAOAAAAAAAAAAAAAAAAAC4CAABkcnMvZTJvRG9jLnhtbFBL&#10;AQItABQABgAIAAAAIQAu36ab3wAAAAsBAAAPAAAAAAAAAAAAAAAAAOoEAABkcnMvZG93bnJldi54&#10;bWxQSwUGAAAAAAQABADzAAAA9gUAAAAA&#10;" stroked="f">
                  <v:textbox style="layout-flow:vertical">
                    <w:txbxContent>
                      <w:p w:rsidR="00ED2DB2" w:rsidRPr="002F3117" w:rsidRDefault="00ED2DB2" w:rsidP="00ED2DB2">
                        <w:pPr>
                          <w:jc w:val="center"/>
                        </w:pPr>
                        <w:r>
                          <w:t>53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928EE" w:rsidRDefault="006E6C12"/>
    <w:sectPr w:rsidR="00C928EE" w:rsidSect="00ED2DB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2DB2"/>
    <w:rsid w:val="001D3749"/>
    <w:rsid w:val="0024510D"/>
    <w:rsid w:val="00322575"/>
    <w:rsid w:val="00417AB9"/>
    <w:rsid w:val="005E0C84"/>
    <w:rsid w:val="006E6C12"/>
    <w:rsid w:val="00810605"/>
    <w:rsid w:val="00A36319"/>
    <w:rsid w:val="00A814E5"/>
    <w:rsid w:val="00B15E48"/>
    <w:rsid w:val="00C21AB8"/>
    <w:rsid w:val="00D019B7"/>
    <w:rsid w:val="00ED2DB2"/>
    <w:rsid w:val="00F87C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Ссылка 15"/>
    <w:basedOn w:val="a"/>
    <w:rsid w:val="00ED2DB2"/>
    <w:pPr>
      <w:jc w:val="center"/>
    </w:pPr>
    <w:rPr>
      <w:rFonts w:eastAsia="Calibri"/>
      <w:sz w:val="26"/>
      <w:szCs w:val="26"/>
      <w:lang w:eastAsia="en-US"/>
    </w:rPr>
  </w:style>
  <w:style w:type="paragraph" w:styleId="2">
    <w:name w:val="Body Text 2"/>
    <w:basedOn w:val="a"/>
    <w:link w:val="20"/>
    <w:semiHidden/>
    <w:unhideWhenUsed/>
    <w:rsid w:val="006E6C12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6E6C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Ссылка 15"/>
    <w:basedOn w:val="a"/>
    <w:rsid w:val="00ED2DB2"/>
    <w:pPr>
      <w:jc w:val="center"/>
    </w:pPr>
    <w:rPr>
      <w:rFonts w:eastAsia="Calibr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GIEI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</dc:creator>
  <cp:keywords/>
  <dc:description/>
  <cp:lastModifiedBy>ksen</cp:lastModifiedBy>
  <cp:revision>8</cp:revision>
  <dcterms:created xsi:type="dcterms:W3CDTF">2014-12-24T12:34:00Z</dcterms:created>
  <dcterms:modified xsi:type="dcterms:W3CDTF">2018-04-18T12:07:00Z</dcterms:modified>
</cp:coreProperties>
</file>